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Утверждаю:                 </w:t>
      </w: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МБДОУ</w:t>
      </w:r>
    </w:p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«Мальвина»  с.Самбек</w:t>
      </w:r>
    </w:p>
    <w:p w14:paraId="04000000">
      <w:pPr>
        <w:ind/>
        <w:jc w:val="right"/>
        <w:rPr>
          <w:sz w:val="32"/>
        </w:rPr>
      </w:pPr>
      <w:r>
        <w:rPr>
          <w:rFonts w:ascii="Times New Roman" w:hAnsi="Times New Roman"/>
          <w:sz w:val="28"/>
        </w:rPr>
        <w:t>________Середа А.А.</w:t>
      </w:r>
    </w:p>
    <w:p w14:paraId="05000000">
      <w:pPr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График образовательной деятельности в МБДОУ «Мальвина» с. Самбек</w:t>
      </w:r>
    </w:p>
    <w:p w14:paraId="06000000">
      <w:pPr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на 2023-2024 учебный год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Младшая группа</w:t>
      </w:r>
    </w:p>
    <w:p w14:paraId="09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Понедельник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680"/>
      </w:tblGrid>
      <w:tr>
        <w:trPr>
          <w:trHeight w:hRule="atLeast" w:val="360"/>
        </w:trPr>
        <w:tc>
          <w:tcPr>
            <w:tcW w:type="dxa" w:w="1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Физкультурное</w:t>
            </w:r>
            <w:r>
              <w:rPr>
                <w:rFonts w:ascii="Times New Roman" w:hAnsi="Times New Roman"/>
                <w:sz w:val="28"/>
              </w:rPr>
              <w:t xml:space="preserve"> занятие </w:t>
            </w:r>
            <w:r>
              <w:rPr>
                <w:rFonts w:ascii="Times New Roman" w:hAnsi="Times New Roman"/>
                <w:sz w:val="28"/>
              </w:rPr>
              <w:t>9.00 - 9.15</w:t>
            </w:r>
          </w:p>
        </w:tc>
      </w:tr>
      <w:tr>
        <w:trPr>
          <w:trHeight w:hRule="atLeast" w:val="360"/>
        </w:trPr>
        <w:tc>
          <w:tcPr>
            <w:tcW w:type="dxa" w:w="1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Ознакомление с природой/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Ознакомление с </w:t>
            </w:r>
            <w:r>
              <w:rPr>
                <w:rFonts w:ascii="Times New Roman" w:hAnsi="Times New Roman"/>
                <w:sz w:val="28"/>
              </w:rPr>
              <w:t>предметным и социальным окружением</w:t>
            </w:r>
            <w:r>
              <w:rPr>
                <w:rFonts w:ascii="Times New Roman" w:hAnsi="Times New Roman"/>
                <w:sz w:val="28"/>
              </w:rPr>
              <w:t xml:space="preserve"> 9.30 – 9.45</w:t>
            </w:r>
          </w:p>
        </w:tc>
      </w:tr>
    </w:tbl>
    <w:p w14:paraId="0D000000">
      <w:pPr>
        <w:ind/>
        <w:jc w:val="center"/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Вторник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695"/>
      </w:tblGrid>
      <w:tr>
        <w:trPr>
          <w:trHeight w:hRule="atLeast" w:val="360"/>
        </w:trPr>
        <w:tc>
          <w:tcPr>
            <w:tcW w:type="dxa" w:w="1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Музыкальное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занятие 9.00 - 9.15</w:t>
            </w:r>
          </w:p>
        </w:tc>
      </w:tr>
      <w:tr>
        <w:trPr>
          <w:trHeight w:hRule="atLeast" w:val="360"/>
        </w:trPr>
        <w:tc>
          <w:tcPr>
            <w:tcW w:type="dxa" w:w="1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Рисование</w:t>
            </w:r>
            <w:r>
              <w:rPr>
                <w:rFonts w:ascii="Times New Roman" w:hAnsi="Times New Roman"/>
                <w:sz w:val="28"/>
              </w:rPr>
              <w:t xml:space="preserve"> 9.30 – 9.45</w:t>
            </w:r>
          </w:p>
        </w:tc>
      </w:tr>
    </w:tbl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Среда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650"/>
      </w:tblGrid>
      <w:tr>
        <w:trPr>
          <w:trHeight w:hRule="atLeast" w:val="360"/>
        </w:trPr>
        <w:tc>
          <w:tcPr>
            <w:tcW w:type="dxa" w:w="1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Музыкальное занятие 9.00 - 9.15</w:t>
            </w:r>
          </w:p>
        </w:tc>
      </w:tr>
      <w:tr>
        <w:trPr>
          <w:trHeight w:hRule="atLeast" w:val="360"/>
        </w:trPr>
        <w:tc>
          <w:tcPr>
            <w:tcW w:type="dxa" w:w="1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 ФЭМП 9.30 – 9.45</w:t>
            </w:r>
          </w:p>
        </w:tc>
      </w:tr>
      <w:tr>
        <w:trPr>
          <w:trHeight w:hRule="atLeast" w:val="360"/>
        </w:trPr>
        <w:tc>
          <w:tcPr>
            <w:tcW w:type="dxa" w:w="1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Юный эколог</w:t>
            </w:r>
            <w:r>
              <w:rPr>
                <w:rFonts w:ascii="Times New Roman" w:hAnsi="Times New Roman"/>
                <w:sz w:val="28"/>
              </w:rPr>
              <w:t xml:space="preserve"> 15.30 – 15.45</w:t>
            </w:r>
          </w:p>
        </w:tc>
      </w:tr>
    </w:tbl>
    <w:p w14:paraId="16000000">
      <w:pPr>
        <w:ind/>
        <w:jc w:val="center"/>
        <w:rPr>
          <w:rFonts w:ascii="Times New Roman" w:hAnsi="Times New Roman"/>
          <w:sz w:val="28"/>
        </w:rPr>
      </w:pPr>
    </w:p>
    <w:p w14:paraId="17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Четверг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635"/>
      </w:tblGrid>
      <w:tr>
        <w:trPr>
          <w:trHeight w:hRule="atLeast" w:val="360"/>
        </w:trPr>
        <w:tc>
          <w:tcPr>
            <w:tcW w:type="dxa" w:w="14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Развитие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9.00 - 9.15</w:t>
            </w:r>
          </w:p>
        </w:tc>
      </w:tr>
      <w:tr>
        <w:trPr>
          <w:trHeight w:hRule="atLeast" w:val="360"/>
        </w:trPr>
        <w:tc>
          <w:tcPr>
            <w:tcW w:type="dxa" w:w="14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Физкультурное на улице</w:t>
            </w:r>
            <w:r>
              <w:rPr>
                <w:rFonts w:ascii="Times New Roman" w:hAnsi="Times New Roman"/>
                <w:sz w:val="28"/>
              </w:rPr>
              <w:t xml:space="preserve"> 10.20 – 10.35</w:t>
            </w:r>
          </w:p>
        </w:tc>
      </w:tr>
      <w:tr>
        <w:trPr>
          <w:trHeight w:hRule="atLeast" w:val="360"/>
        </w:trPr>
        <w:tc>
          <w:tcPr>
            <w:tcW w:type="dxa" w:w="14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Кружок «Будем говорить правильно» </w:t>
            </w:r>
            <w:r>
              <w:rPr>
                <w:rFonts w:ascii="Times New Roman" w:hAnsi="Times New Roman"/>
                <w:sz w:val="28"/>
              </w:rPr>
              <w:t>15.30 – 15.45</w:t>
            </w:r>
          </w:p>
        </w:tc>
      </w:tr>
    </w:tbl>
    <w:p w14:paraId="1B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1C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Пятница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635"/>
      </w:tblGrid>
      <w:tr>
        <w:trPr>
          <w:trHeight w:hRule="atLeast" w:val="360"/>
        </w:trPr>
        <w:tc>
          <w:tcPr>
            <w:tcW w:type="dxa" w:w="14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Физкультурное</w:t>
            </w:r>
            <w:r>
              <w:rPr>
                <w:rFonts w:ascii="Times New Roman" w:hAnsi="Times New Roman"/>
                <w:sz w:val="28"/>
              </w:rPr>
              <w:t xml:space="preserve"> занятие 9.00 - 9.15</w:t>
            </w:r>
          </w:p>
        </w:tc>
      </w:tr>
      <w:tr>
        <w:trPr>
          <w:trHeight w:hRule="atLeast" w:val="360"/>
        </w:trPr>
        <w:tc>
          <w:tcPr>
            <w:tcW w:type="dxa" w:w="14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Аппликация/ Лепка</w:t>
            </w:r>
            <w:r>
              <w:rPr>
                <w:rFonts w:ascii="Times New Roman" w:hAnsi="Times New Roman"/>
                <w:sz w:val="28"/>
              </w:rPr>
              <w:t xml:space="preserve"> 9.30 – 9.45</w:t>
            </w:r>
          </w:p>
        </w:tc>
      </w:tr>
    </w:tbl>
    <w:p w14:paraId="1F000000">
      <w:pPr>
        <w:rPr>
          <w:rFonts w:ascii="Times New Roman" w:hAnsi="Times New Roman"/>
          <w:sz w:val="28"/>
        </w:rPr>
      </w:pPr>
    </w:p>
    <w:p w14:paraId="20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Средняя группа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8132"/>
        <w:gridCol w:w="3658"/>
      </w:tblGrid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День недели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Занятия</w:t>
            </w:r>
          </w:p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Время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numPr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  <w:p w14:paraId="26000000">
            <w:pPr>
              <w:numPr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14:paraId="27000000">
            <w:pPr>
              <w:numPr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окружающим миром</w:t>
            </w:r>
          </w:p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numPr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9.00-9.20</w:t>
            </w:r>
          </w:p>
          <w:p w14:paraId="29000000">
            <w:pPr>
              <w:numPr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9.30-9.50</w:t>
            </w:r>
          </w:p>
          <w:p w14:paraId="2A000000">
            <w:pPr>
              <w:numPr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10.00-10.20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numPr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Математическое развитие (ФЭМП)</w:t>
            </w:r>
          </w:p>
          <w:p w14:paraId="2D000000">
            <w:pPr>
              <w:numPr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numPr>
                <w:numId w:val="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9.00-9.20</w:t>
            </w:r>
          </w:p>
          <w:p w14:paraId="2F000000">
            <w:pPr>
              <w:numPr>
                <w:numId w:val="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9.30-9.50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numPr>
                <w:numId w:val="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речи,основы грамотности</w:t>
            </w:r>
          </w:p>
          <w:p w14:paraId="32000000">
            <w:pPr>
              <w:numPr>
                <w:numId w:val="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numPr>
                <w:numId w:val="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9.00-9.20</w:t>
            </w:r>
          </w:p>
          <w:p w14:paraId="34000000">
            <w:pPr>
              <w:numPr>
                <w:numId w:val="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9.30-9.50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numPr>
                <w:numId w:val="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14:paraId="37000000">
            <w:pPr>
              <w:numPr>
                <w:numId w:val="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«Дорожная азбука»</w:t>
            </w:r>
          </w:p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numPr>
                <w:numId w:val="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9.00-9.20</w:t>
            </w:r>
          </w:p>
          <w:p w14:paraId="39000000">
            <w:pPr>
              <w:numPr>
                <w:numId w:val="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15.30-15.50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numPr>
                <w:numId w:val="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14:paraId="3C000000">
            <w:pPr>
              <w:numPr>
                <w:numId w:val="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Лепка/Аппликация</w:t>
            </w:r>
          </w:p>
          <w:p w14:paraId="3D000000">
            <w:pPr>
              <w:numPr>
                <w:numId w:val="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«Юный эколог»</w:t>
            </w:r>
          </w:p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numPr>
                <w:numId w:val="1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9.00-9.20</w:t>
            </w:r>
          </w:p>
          <w:p w14:paraId="3F000000">
            <w:pPr>
              <w:numPr>
                <w:numId w:val="1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9.30-9.50</w:t>
            </w:r>
          </w:p>
          <w:p w14:paraId="40000000">
            <w:pPr>
              <w:numPr>
                <w:numId w:val="1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15.30-15.50</w:t>
            </w:r>
          </w:p>
        </w:tc>
      </w:tr>
    </w:tbl>
    <w:p w14:paraId="41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42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Старшая группа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8132"/>
        <w:gridCol w:w="3628"/>
      </w:tblGrid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День недели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Занятия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Время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numPr>
                <w:numId w:val="11"/>
              </w:num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Математическое развитие (ФЭМП)</w:t>
            </w:r>
          </w:p>
          <w:p w14:paraId="48000000">
            <w:pPr>
              <w:numPr>
                <w:numId w:val="11"/>
              </w:num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Музыка</w:t>
            </w:r>
          </w:p>
          <w:p w14:paraId="49000000">
            <w:pPr>
              <w:numPr>
                <w:numId w:val="11"/>
              </w:num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Рисование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numPr>
                <w:numId w:val="1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9.00-9.25</w:t>
            </w:r>
          </w:p>
          <w:p w14:paraId="4B000000">
            <w:pPr>
              <w:numPr>
                <w:numId w:val="1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9.30-9.55</w:t>
            </w:r>
          </w:p>
          <w:p w14:paraId="4C000000">
            <w:pPr>
              <w:numPr>
                <w:numId w:val="1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10.05-10.30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numPr>
                <w:numId w:val="1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14:paraId="4F000000">
            <w:pPr>
              <w:numPr>
                <w:numId w:val="1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речи </w:t>
            </w:r>
          </w:p>
          <w:p w14:paraId="50000000">
            <w:pPr>
              <w:numPr>
                <w:numId w:val="1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«Дорожная азбука»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numPr>
                <w:numId w:val="1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9.00-9.25</w:t>
            </w:r>
          </w:p>
          <w:p w14:paraId="52000000">
            <w:pPr>
              <w:numPr>
                <w:numId w:val="1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9.40-10.05</w:t>
            </w:r>
          </w:p>
          <w:p w14:paraId="53000000">
            <w:pPr>
              <w:numPr>
                <w:numId w:val="1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15.30-15.55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numPr>
                <w:numId w:val="1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Лепка/Аппликация</w:t>
            </w:r>
          </w:p>
          <w:p w14:paraId="56000000">
            <w:pPr>
              <w:numPr>
                <w:numId w:val="1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</w:t>
            </w:r>
          </w:p>
          <w:p w14:paraId="57000000">
            <w:pPr>
              <w:numPr>
                <w:numId w:val="1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14:paraId="58000000">
            <w:pPr>
              <w:numPr>
                <w:numId w:val="1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«Юный эколог»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numPr>
                <w:numId w:val="1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9.00-9.25</w:t>
            </w:r>
          </w:p>
          <w:p w14:paraId="5A000000">
            <w:pPr>
              <w:numPr>
                <w:numId w:val="1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9.30-9.55</w:t>
            </w:r>
          </w:p>
          <w:p w14:paraId="5B000000">
            <w:pPr>
              <w:numPr>
                <w:numId w:val="1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10.05-10.30</w:t>
            </w:r>
          </w:p>
          <w:p w14:paraId="5C000000">
            <w:pPr>
              <w:numPr>
                <w:numId w:val="1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15.30-15.55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numPr>
                <w:numId w:val="1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окружающим миром</w:t>
            </w:r>
          </w:p>
          <w:p w14:paraId="5F000000">
            <w:pPr>
              <w:numPr>
                <w:numId w:val="1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14:paraId="60000000">
            <w:pPr>
              <w:numPr>
                <w:numId w:val="1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грамоте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numPr>
                <w:numId w:val="1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9.00-9.30</w:t>
            </w:r>
          </w:p>
          <w:p w14:paraId="62000000">
            <w:pPr>
              <w:numPr>
                <w:numId w:val="1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9.35-10.05</w:t>
            </w:r>
          </w:p>
          <w:p w14:paraId="63000000">
            <w:pPr>
              <w:numPr>
                <w:numId w:val="1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10.15-10.40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numPr>
                <w:numId w:val="1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речи</w:t>
            </w:r>
          </w:p>
          <w:p w14:paraId="66000000">
            <w:pPr>
              <w:numPr>
                <w:numId w:val="1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14:paraId="67000000">
            <w:pPr>
              <w:numPr>
                <w:numId w:val="1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numPr>
                <w:numId w:val="2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9.00-9.25</w:t>
            </w:r>
          </w:p>
          <w:p w14:paraId="69000000">
            <w:pPr>
              <w:numPr>
                <w:numId w:val="2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9.30-9.55</w:t>
            </w:r>
          </w:p>
          <w:p w14:paraId="6A000000">
            <w:pPr>
              <w:numPr>
                <w:numId w:val="2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10.05-10.30</w:t>
            </w:r>
          </w:p>
        </w:tc>
      </w:tr>
    </w:tbl>
    <w:p w14:paraId="6B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6C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Подготовительная группа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8132"/>
        <w:gridCol w:w="3613"/>
      </w:tblGrid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День недели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Занятия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Время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numPr>
                <w:numId w:val="21"/>
              </w:num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речи, основы грамотности</w:t>
            </w:r>
          </w:p>
          <w:p w14:paraId="72000000">
            <w:pPr>
              <w:numPr>
                <w:numId w:val="2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окружающим миром</w:t>
            </w:r>
          </w:p>
          <w:p w14:paraId="73000000">
            <w:pPr>
              <w:numPr>
                <w:numId w:val="2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numPr>
                <w:numId w:val="2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9.00-9.30</w:t>
            </w:r>
          </w:p>
          <w:p w14:paraId="75000000">
            <w:pPr>
              <w:numPr>
                <w:numId w:val="2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9.35-10.00</w:t>
            </w:r>
          </w:p>
          <w:p w14:paraId="76000000">
            <w:pPr>
              <w:numPr>
                <w:numId w:val="2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10.10-10.40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numPr>
                <w:numId w:val="2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Математическое развитие (ФЭМП)</w:t>
            </w:r>
          </w:p>
          <w:p w14:paraId="79000000">
            <w:pPr>
              <w:numPr>
                <w:numId w:val="2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14:paraId="7A000000">
            <w:pPr>
              <w:numPr>
                <w:numId w:val="2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numPr>
                <w:numId w:val="2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9.00-9.30</w:t>
            </w:r>
          </w:p>
          <w:p w14:paraId="7C000000">
            <w:pPr>
              <w:numPr>
                <w:numId w:val="2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9.40-10.10</w:t>
            </w:r>
          </w:p>
          <w:p w14:paraId="7D000000">
            <w:pPr>
              <w:numPr>
                <w:numId w:val="2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10.20-10.50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numPr>
                <w:numId w:val="2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речи, основы грамотности</w:t>
            </w:r>
          </w:p>
          <w:p w14:paraId="80000000">
            <w:pPr>
              <w:numPr>
                <w:numId w:val="2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14:paraId="81000000">
            <w:pPr>
              <w:numPr>
                <w:numId w:val="25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numPr>
                <w:numId w:val="2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9.00-9.25</w:t>
            </w:r>
          </w:p>
          <w:p w14:paraId="83000000">
            <w:pPr>
              <w:numPr>
                <w:numId w:val="2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9.30-10.00</w:t>
            </w:r>
          </w:p>
          <w:p w14:paraId="84000000">
            <w:pPr>
              <w:numPr>
                <w:numId w:val="26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10.10-10.40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numPr>
                <w:numId w:val="2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Математическое развитие (ФЭМП)</w:t>
            </w:r>
          </w:p>
          <w:p w14:paraId="87000000">
            <w:pPr>
              <w:numPr>
                <w:numId w:val="2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14:paraId="88000000">
            <w:pPr>
              <w:numPr>
                <w:numId w:val="2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</w:t>
            </w:r>
          </w:p>
          <w:p w14:paraId="89000000">
            <w:pPr>
              <w:numPr>
                <w:numId w:val="27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«Юный эколог»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numPr>
                <w:numId w:val="2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9.00-9.30</w:t>
            </w:r>
          </w:p>
          <w:p w14:paraId="8B000000">
            <w:pPr>
              <w:numPr>
                <w:numId w:val="2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9.35-10.05</w:t>
            </w:r>
          </w:p>
          <w:p w14:paraId="8C000000">
            <w:pPr>
              <w:numPr>
                <w:numId w:val="2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10.15-10.45</w:t>
            </w:r>
          </w:p>
          <w:p w14:paraId="8D000000">
            <w:pPr>
              <w:numPr>
                <w:numId w:val="28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15.30-16.00</w:t>
            </w:r>
          </w:p>
        </w:tc>
      </w:tr>
      <w:tr>
        <w:trPr>
          <w:trHeight w:hRule="atLeast" w:val="3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8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numPr>
                <w:numId w:val="2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Лепка/Аппликация</w:t>
            </w:r>
          </w:p>
          <w:p w14:paraId="90000000">
            <w:pPr>
              <w:numPr>
                <w:numId w:val="2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14:paraId="91000000">
            <w:pPr>
              <w:numPr>
                <w:numId w:val="29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«Дорожная азбука»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numPr>
                <w:numId w:val="3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9.00-9.30</w:t>
            </w:r>
          </w:p>
          <w:p w14:paraId="93000000">
            <w:pPr>
              <w:numPr>
                <w:numId w:val="3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9.35-10.05</w:t>
            </w:r>
          </w:p>
          <w:p w14:paraId="94000000">
            <w:pPr>
              <w:numPr>
                <w:numId w:val="30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15.30-16.00</w:t>
            </w:r>
          </w:p>
        </w:tc>
      </w:tr>
    </w:tbl>
    <w:p w14:paraId="95000000">
      <w:pPr>
        <w:ind/>
        <w:jc w:val="right"/>
        <w:rPr>
          <w:rFonts w:ascii="Times New Roman" w:hAnsi="Times New Roman"/>
          <w:sz w:val="28"/>
        </w:rPr>
      </w:pPr>
    </w:p>
    <w:p w14:paraId="9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проведения занятий в музыкальном зале на 2023-2024 уч.год</w:t>
      </w:r>
    </w:p>
    <w:p w14:paraId="97000000">
      <w:pPr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71"/>
        <w:gridCol w:w="2036"/>
        <w:gridCol w:w="4064"/>
        <w:gridCol w:w="5374"/>
      </w:tblGrid>
      <w:tr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дни недели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z w:val="28"/>
              </w:rPr>
              <w:t>оспитател</w:t>
            </w:r>
            <w:r>
              <w:rPr>
                <w:rFonts w:ascii="Times New Roman" w:hAnsi="Times New Roman"/>
                <w:b w:val="1"/>
                <w:sz w:val="28"/>
              </w:rPr>
              <w:t>ь</w:t>
            </w:r>
          </w:p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3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r>
              <w:rPr>
                <w:rFonts w:ascii="Times New Roman" w:hAnsi="Times New Roman"/>
                <w:sz w:val="28"/>
              </w:rPr>
              <w:t>младшая 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Галицкая А.С./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0 -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НифонтоваЕ.А./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145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торник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младшая 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Вахненко Н.Ю./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9:30-9:50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Демченко А.В./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145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 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Вахненко Н.Ю./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0-10: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Красильникова С.В./Яцына Е.С.</w:t>
            </w:r>
          </w:p>
        </w:tc>
      </w:tr>
      <w:tr>
        <w:tc>
          <w:tcPr>
            <w:tcW w:type="dxa" w:w="145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младшая 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Галицкая</w:t>
            </w:r>
            <w:r>
              <w:rPr>
                <w:rFonts w:ascii="Times New Roman" w:hAnsi="Times New Roman"/>
                <w:sz w:val="28"/>
              </w:rPr>
              <w:t xml:space="preserve"> А.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9:30-9:50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НифонтоваЕ.А./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14545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0-9:</w:t>
            </w: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40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53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Демченко А.В./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30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-10:</w:t>
            </w: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type="dxa" w:w="40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  <w:tc>
          <w:tcPr>
            <w:tcW w:type="dxa" w:w="53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Красильникова С.В./Яцына Е.С.</w:t>
            </w:r>
          </w:p>
        </w:tc>
      </w:tr>
    </w:tbl>
    <w:p w14:paraId="C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C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График проведения занятий в спортивном зале </w:t>
      </w:r>
      <w:r>
        <w:rPr>
          <w:rFonts w:ascii="Times New Roman" w:hAnsi="Times New Roman"/>
          <w:b w:val="0"/>
          <w:sz w:val="28"/>
        </w:rPr>
        <w:t>на 2023-2024 уч.год</w:t>
      </w: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71"/>
        <w:gridCol w:w="2036"/>
        <w:gridCol w:w="4064"/>
        <w:gridCol w:w="5116"/>
      </w:tblGrid>
      <w:tr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дни недели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z w:val="28"/>
              </w:rPr>
              <w:t>оспитател</w:t>
            </w:r>
            <w:r>
              <w:rPr>
                <w:rFonts w:ascii="Times New Roman" w:hAnsi="Times New Roman"/>
                <w:b w:val="1"/>
                <w:sz w:val="28"/>
              </w:rPr>
              <w:t>ь</w:t>
            </w:r>
          </w:p>
        </w:tc>
      </w:tr>
      <w:tr>
        <w:tc>
          <w:tcPr>
            <w:tcW w:type="dxa" w:w="3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 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Вахненко Н.Ю./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9:30-9:50</w:t>
            </w:r>
          </w:p>
        </w:tc>
        <w:tc>
          <w:tcPr>
            <w:tcW w:type="dxa" w:w="40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51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Демченко А.В./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10:0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-10:3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подготовительная </w:t>
            </w:r>
            <w:r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Красильникова С.В</w:t>
            </w:r>
          </w:p>
        </w:tc>
      </w:tr>
      <w:tr>
        <w:tc>
          <w:tcPr>
            <w:tcW w:type="dxa" w:w="142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5"/>
        </w:trPr>
        <w:tc>
          <w:tcPr>
            <w:tcW w:type="dxa" w:w="3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торник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9:00-9:25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НифонтоваЕ.А./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0-10: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Красильникова С.В.</w:t>
            </w:r>
            <w:r>
              <w:rPr>
                <w:rFonts w:ascii="Times New Roman" w:hAnsi="Times New Roman"/>
                <w:sz w:val="28"/>
              </w:rPr>
              <w:t>/Яцына Е.С.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5-10: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0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младшая группа</w:t>
            </w:r>
          </w:p>
        </w:tc>
        <w:tc>
          <w:tcPr>
            <w:tcW w:type="dxa" w:w="51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Галицкая</w:t>
            </w:r>
            <w:r>
              <w:rPr>
                <w:rFonts w:ascii="Times New Roman" w:hAnsi="Times New Roman"/>
                <w:sz w:val="28"/>
              </w:rPr>
              <w:t xml:space="preserve"> А.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142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9:00-9:10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2я младшая 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Галицкая А.С./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0-9: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Демченко А.В./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3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5-10:</w:t>
            </w: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НифонтоваЕ.А./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142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9:00-9:20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Демченко А.В./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9:3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-10:0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0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  <w:tc>
          <w:tcPr>
            <w:tcW w:type="dxa" w:w="5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Красильникова С.В./Яцына Е.С.</w:t>
            </w:r>
          </w:p>
        </w:tc>
      </w:tr>
      <w:tr>
        <w:tc>
          <w:tcPr>
            <w:tcW w:type="dxa" w:w="30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0-10: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0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младшая группа</w:t>
            </w:r>
          </w:p>
        </w:tc>
        <w:tc>
          <w:tcPr>
            <w:tcW w:type="dxa" w:w="51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Вахненко Н.Ю./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14287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9:00-9:15</w:t>
            </w:r>
          </w:p>
        </w:tc>
        <w:tc>
          <w:tcPr>
            <w:tcW w:type="dxa" w:w="40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 группа</w:t>
            </w:r>
          </w:p>
        </w:tc>
        <w:tc>
          <w:tcPr>
            <w:tcW w:type="dxa" w:w="51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Вахненко Н.Ю./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c>
          <w:tcPr>
            <w:tcW w:type="dxa" w:w="30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-9:5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0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51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НифонтоваЕ.А./</w:t>
            </w: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c>
          <w:tcPr>
            <w:tcW w:type="dxa" w:w="30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</w:t>
            </w: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-10: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40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младшая группа</w:t>
            </w:r>
          </w:p>
        </w:tc>
        <w:tc>
          <w:tcPr>
            <w:tcW w:type="dxa" w:w="51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Галицкая</w:t>
            </w:r>
            <w:r>
              <w:rPr>
                <w:rFonts w:ascii="Times New Roman" w:hAnsi="Times New Roman"/>
                <w:sz w:val="28"/>
              </w:rPr>
              <w:t xml:space="preserve"> А.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./</w:t>
            </w: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</w:tbl>
    <w:p w14:paraId="06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</w:t>
      </w:r>
    </w:p>
    <w:p w14:paraId="07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Ст. воспитатель: Ю.В. Крыштоп</w:t>
      </w:r>
    </w:p>
    <w:p w14:paraId="08010000">
      <w:pPr>
        <w:pStyle w:val="Style_1"/>
        <w:rPr>
          <w:rFonts w:ascii="Times New Roman" w:hAnsi="Times New Roman"/>
          <w:sz w:val="28"/>
        </w:rPr>
      </w:pPr>
    </w:p>
    <w:sectPr>
      <w:pgSz w:h="11908" w:orient="landscape" w:w="16848"/>
      <w:pgMar w:bottom="428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2024-05-03T09:30:28Z</dcterms:modified>
</cp:coreProperties>
</file>